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7D" w:rsidRDefault="00DC272A" w:rsidP="00B87520">
      <w:pPr>
        <w:pStyle w:val="Title"/>
        <w:jc w:val="center"/>
      </w:pPr>
      <w:r>
        <w:t>Minutes of the IQAC Com</w:t>
      </w:r>
      <w:r w:rsidR="008F69F8">
        <w:t>mittee Meeting held on 15.07.20</w:t>
      </w:r>
      <w:r w:rsidR="009F2163">
        <w:t>19</w:t>
      </w:r>
    </w:p>
    <w:p w:rsidR="00613C7D" w:rsidRPr="00893420" w:rsidRDefault="008F69F8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>Inventive steps have been taken to promote</w:t>
      </w:r>
      <w:r w:rsidR="00DC272A" w:rsidRPr="00893420">
        <w:rPr>
          <w:sz w:val="40"/>
        </w:rPr>
        <w:t xml:space="preserve"> the quality of the research work, publication, co-curricular and extracurricular activities in our college.</w:t>
      </w:r>
    </w:p>
    <w:p w:rsidR="00B4488A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A strategy was </w:t>
      </w:r>
      <w:r w:rsidR="00B4488A" w:rsidRPr="00893420">
        <w:rPr>
          <w:sz w:val="40"/>
        </w:rPr>
        <w:t xml:space="preserve">called </w:t>
      </w:r>
      <w:r w:rsidRPr="00893420">
        <w:rPr>
          <w:sz w:val="40"/>
        </w:rPr>
        <w:t>from the faculty to att</w:t>
      </w:r>
      <w:r w:rsidR="008F69F8" w:rsidRPr="00893420">
        <w:rPr>
          <w:sz w:val="40"/>
        </w:rPr>
        <w:t xml:space="preserve">ain the objective of </w:t>
      </w:r>
      <w:r w:rsidR="00B4488A" w:rsidRPr="00893420">
        <w:rPr>
          <w:sz w:val="40"/>
        </w:rPr>
        <w:t>better</w:t>
      </w:r>
      <w:r w:rsidRPr="00893420">
        <w:rPr>
          <w:sz w:val="40"/>
        </w:rPr>
        <w:t xml:space="preserve"> outcomes in projects taken by final </w:t>
      </w:r>
      <w:proofErr w:type="spellStart"/>
      <w:r w:rsidRPr="00893420">
        <w:rPr>
          <w:sz w:val="40"/>
        </w:rPr>
        <w:t>B.Pharm</w:t>
      </w:r>
      <w:proofErr w:type="spellEnd"/>
      <w:r w:rsidRPr="00893420">
        <w:rPr>
          <w:sz w:val="40"/>
        </w:rPr>
        <w:t xml:space="preserve"> students</w:t>
      </w:r>
      <w:r w:rsidR="00B4488A" w:rsidRPr="00893420">
        <w:rPr>
          <w:sz w:val="40"/>
        </w:rPr>
        <w:t>.</w:t>
      </w:r>
    </w:p>
    <w:p w:rsidR="0049348F" w:rsidRPr="00893420" w:rsidRDefault="00B4488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>R</w:t>
      </w:r>
      <w:r w:rsidR="00DC272A" w:rsidRPr="00893420">
        <w:rPr>
          <w:sz w:val="40"/>
        </w:rPr>
        <w:t xml:space="preserve">esearch </w:t>
      </w:r>
      <w:r w:rsidR="0049348F" w:rsidRPr="00893420">
        <w:rPr>
          <w:sz w:val="40"/>
        </w:rPr>
        <w:t xml:space="preserve">projects need to be submitted to </w:t>
      </w:r>
      <w:r w:rsidR="00DC272A" w:rsidRPr="00893420">
        <w:rPr>
          <w:sz w:val="40"/>
        </w:rPr>
        <w:t xml:space="preserve">funding agencies, </w:t>
      </w:r>
    </w:p>
    <w:p w:rsidR="00613C7D" w:rsidRPr="00893420" w:rsidRDefault="0049348F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Motivated the staff to apply for financial aid to </w:t>
      </w:r>
      <w:r w:rsidR="004448CE" w:rsidRPr="00893420">
        <w:rPr>
          <w:sz w:val="40"/>
        </w:rPr>
        <w:t xml:space="preserve">funding agencies for </w:t>
      </w:r>
      <w:r w:rsidRPr="00893420">
        <w:rPr>
          <w:sz w:val="40"/>
        </w:rPr>
        <w:t>conduct</w:t>
      </w:r>
      <w:r w:rsidR="004448CE" w:rsidRPr="00893420">
        <w:rPr>
          <w:sz w:val="40"/>
        </w:rPr>
        <w:t xml:space="preserve"> of </w:t>
      </w:r>
      <w:r w:rsidR="00DC272A" w:rsidRPr="00893420">
        <w:rPr>
          <w:sz w:val="40"/>
        </w:rPr>
        <w:t xml:space="preserve">seminar </w:t>
      </w:r>
      <w:r w:rsidRPr="00893420">
        <w:rPr>
          <w:sz w:val="40"/>
        </w:rPr>
        <w:t>/</w:t>
      </w:r>
      <w:r w:rsidR="00DC272A" w:rsidRPr="00893420">
        <w:rPr>
          <w:sz w:val="40"/>
        </w:rPr>
        <w:t xml:space="preserve">conferences. </w:t>
      </w:r>
    </w:p>
    <w:p w:rsidR="00613C7D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Industrial visit organized by our college need to </w:t>
      </w:r>
      <w:r w:rsidR="008F69F8" w:rsidRPr="00893420">
        <w:rPr>
          <w:sz w:val="40"/>
        </w:rPr>
        <w:t>make sure</w:t>
      </w:r>
      <w:r w:rsidRPr="00893420">
        <w:rPr>
          <w:sz w:val="40"/>
        </w:rPr>
        <w:t xml:space="preserve"> </w:t>
      </w:r>
      <w:r w:rsidR="008F69F8" w:rsidRPr="00893420">
        <w:rPr>
          <w:sz w:val="40"/>
        </w:rPr>
        <w:t>systematic</w:t>
      </w:r>
      <w:r w:rsidRPr="00893420">
        <w:rPr>
          <w:sz w:val="40"/>
        </w:rPr>
        <w:t xml:space="preserve"> exposure to the learner so that lacuna in curriculum and recent advancements in industry </w:t>
      </w:r>
      <w:proofErr w:type="gramStart"/>
      <w:r w:rsidRPr="00893420">
        <w:rPr>
          <w:sz w:val="40"/>
        </w:rPr>
        <w:t>is</w:t>
      </w:r>
      <w:proofErr w:type="gramEnd"/>
      <w:r w:rsidRPr="00893420">
        <w:rPr>
          <w:sz w:val="40"/>
        </w:rPr>
        <w:t xml:space="preserve"> to be </w:t>
      </w:r>
      <w:r w:rsidR="008F69F8" w:rsidRPr="00893420">
        <w:rPr>
          <w:sz w:val="40"/>
        </w:rPr>
        <w:t>reduced</w:t>
      </w:r>
      <w:r w:rsidRPr="00893420">
        <w:rPr>
          <w:sz w:val="40"/>
        </w:rPr>
        <w:t xml:space="preserve">. </w:t>
      </w:r>
      <w:r w:rsidR="0049348F" w:rsidRPr="00893420">
        <w:rPr>
          <w:sz w:val="40"/>
        </w:rPr>
        <w:t>Stimulating the students to choose the area of interest in their career</w:t>
      </w:r>
    </w:p>
    <w:p w:rsidR="00613C7D" w:rsidRPr="00893420" w:rsidRDefault="0049348F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>This year i</w:t>
      </w:r>
      <w:r w:rsidR="001B36A4" w:rsidRPr="00893420">
        <w:rPr>
          <w:sz w:val="40"/>
        </w:rPr>
        <w:t>ntended</w:t>
      </w:r>
      <w:r w:rsidR="00DC272A" w:rsidRPr="00893420">
        <w:rPr>
          <w:sz w:val="40"/>
        </w:rPr>
        <w:t xml:space="preserve"> to cover more industry for collaboration with them and </w:t>
      </w:r>
      <w:r w:rsidR="001B36A4" w:rsidRPr="00893420">
        <w:rPr>
          <w:sz w:val="40"/>
        </w:rPr>
        <w:t>organize</w:t>
      </w:r>
      <w:r w:rsidR="00DC272A" w:rsidRPr="00893420">
        <w:rPr>
          <w:sz w:val="40"/>
        </w:rPr>
        <w:t xml:space="preserve"> sufficient Guest lecture for students.</w:t>
      </w:r>
    </w:p>
    <w:p w:rsidR="00613C7D" w:rsidRPr="00893420" w:rsidRDefault="0049348F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>Rejuvenating teaching</w:t>
      </w:r>
      <w:r w:rsidR="00DC272A" w:rsidRPr="00893420">
        <w:rPr>
          <w:sz w:val="40"/>
        </w:rPr>
        <w:t xml:space="preserve"> s</w:t>
      </w:r>
      <w:r w:rsidRPr="00893420">
        <w:rPr>
          <w:sz w:val="40"/>
        </w:rPr>
        <w:t xml:space="preserve">taff to use the available </w:t>
      </w:r>
      <w:r w:rsidR="001B36A4" w:rsidRPr="00893420">
        <w:rPr>
          <w:sz w:val="40"/>
        </w:rPr>
        <w:t xml:space="preserve">ICT in teaching and </w:t>
      </w:r>
      <w:r w:rsidRPr="00893420">
        <w:rPr>
          <w:sz w:val="40"/>
        </w:rPr>
        <w:t>learning process has been initiated</w:t>
      </w:r>
    </w:p>
    <w:p w:rsidR="00613C7D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lastRenderedPageBreak/>
        <w:t xml:space="preserve">To </w:t>
      </w:r>
      <w:r w:rsidR="0049348F" w:rsidRPr="00893420">
        <w:rPr>
          <w:sz w:val="40"/>
        </w:rPr>
        <w:t>harbor</w:t>
      </w:r>
      <w:r w:rsidRPr="00893420">
        <w:rPr>
          <w:sz w:val="40"/>
        </w:rPr>
        <w:t xml:space="preserve"> soc</w:t>
      </w:r>
      <w:r w:rsidR="001B36A4" w:rsidRPr="00893420">
        <w:rPr>
          <w:sz w:val="40"/>
        </w:rPr>
        <w:t>ial wellbeing in young minds,</w:t>
      </w:r>
      <w:r w:rsidRPr="00893420">
        <w:rPr>
          <w:sz w:val="40"/>
        </w:rPr>
        <w:t xml:space="preserve"> </w:t>
      </w:r>
      <w:r w:rsidR="0049348F" w:rsidRPr="00893420">
        <w:rPr>
          <w:sz w:val="40"/>
        </w:rPr>
        <w:t xml:space="preserve">our NSS </w:t>
      </w:r>
      <w:r w:rsidR="001B36A4" w:rsidRPr="00893420">
        <w:rPr>
          <w:sz w:val="40"/>
        </w:rPr>
        <w:t>officer w</w:t>
      </w:r>
      <w:r w:rsidR="0049348F" w:rsidRPr="00893420">
        <w:rPr>
          <w:sz w:val="40"/>
        </w:rPr>
        <w:t xml:space="preserve">as motivated to </w:t>
      </w:r>
      <w:r w:rsidR="001B36A4" w:rsidRPr="00893420">
        <w:rPr>
          <w:sz w:val="40"/>
        </w:rPr>
        <w:t>plan the</w:t>
      </w:r>
      <w:r w:rsidRPr="00893420">
        <w:rPr>
          <w:sz w:val="40"/>
        </w:rPr>
        <w:t xml:space="preserve"> trip</w:t>
      </w:r>
      <w:r w:rsidR="0049348F" w:rsidRPr="00893420">
        <w:rPr>
          <w:sz w:val="40"/>
        </w:rPr>
        <w:t xml:space="preserve">s that </w:t>
      </w:r>
      <w:r w:rsidRPr="00893420">
        <w:rPr>
          <w:sz w:val="40"/>
        </w:rPr>
        <w:t xml:space="preserve">help the people and schools of nearby villages. </w:t>
      </w:r>
    </w:p>
    <w:p w:rsidR="00613C7D" w:rsidRPr="00893420" w:rsidRDefault="004448CE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>IQAC meeting decides on the time of academ</w:t>
      </w:r>
      <w:r w:rsidR="00ED08F4" w:rsidRPr="00893420">
        <w:rPr>
          <w:sz w:val="40"/>
        </w:rPr>
        <w:t>ic audit, review of the delayed or missed goals.</w:t>
      </w:r>
    </w:p>
    <w:p w:rsidR="00613C7D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IQAC members </w:t>
      </w:r>
      <w:r w:rsidR="00DE3DBB" w:rsidRPr="00893420">
        <w:rPr>
          <w:sz w:val="40"/>
        </w:rPr>
        <w:t>in the Institute</w:t>
      </w:r>
      <w:r w:rsidR="00ED08F4" w:rsidRPr="00893420">
        <w:rPr>
          <w:sz w:val="40"/>
        </w:rPr>
        <w:t xml:space="preserve"> help preparing the necessary documents</w:t>
      </w:r>
      <w:r w:rsidRPr="00893420">
        <w:rPr>
          <w:sz w:val="40"/>
        </w:rPr>
        <w:t xml:space="preserve"> periodically  </w:t>
      </w:r>
    </w:p>
    <w:p w:rsidR="00613C7D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Once all the committee members reviewed the AQAR </w:t>
      </w:r>
      <w:r w:rsidR="00AB6FCD" w:rsidRPr="00893420">
        <w:rPr>
          <w:sz w:val="40"/>
        </w:rPr>
        <w:t>information</w:t>
      </w:r>
      <w:r w:rsidRPr="00893420">
        <w:rPr>
          <w:sz w:val="40"/>
        </w:rPr>
        <w:t xml:space="preserve"> it shall be </w:t>
      </w:r>
      <w:r w:rsidR="00AB6FCD" w:rsidRPr="00893420">
        <w:rPr>
          <w:sz w:val="40"/>
        </w:rPr>
        <w:t>put forward</w:t>
      </w:r>
      <w:r w:rsidRPr="00893420">
        <w:rPr>
          <w:sz w:val="40"/>
        </w:rPr>
        <w:t xml:space="preserve"> to the chairman for his </w:t>
      </w:r>
      <w:r w:rsidR="00ED08F4" w:rsidRPr="00893420">
        <w:rPr>
          <w:sz w:val="40"/>
        </w:rPr>
        <w:t>authorization</w:t>
      </w:r>
      <w:r w:rsidRPr="00893420">
        <w:rPr>
          <w:sz w:val="40"/>
        </w:rPr>
        <w:t xml:space="preserve">. </w:t>
      </w:r>
    </w:p>
    <w:p w:rsidR="00E3387A" w:rsidRPr="00893420" w:rsidRDefault="00DC272A" w:rsidP="00893420">
      <w:pPr>
        <w:pStyle w:val="ListParagraph"/>
        <w:numPr>
          <w:ilvl w:val="0"/>
          <w:numId w:val="1"/>
        </w:numPr>
        <w:spacing w:line="240" w:lineRule="auto"/>
        <w:jc w:val="both"/>
        <w:rPr>
          <w:sz w:val="40"/>
        </w:rPr>
      </w:pPr>
      <w:r w:rsidRPr="00893420">
        <w:rPr>
          <w:sz w:val="40"/>
        </w:rPr>
        <w:t xml:space="preserve">Submission of the </w:t>
      </w:r>
      <w:r w:rsidR="00AB6FCD" w:rsidRPr="00893420">
        <w:rPr>
          <w:sz w:val="40"/>
        </w:rPr>
        <w:t>statement</w:t>
      </w:r>
      <w:r w:rsidRPr="00893420">
        <w:rPr>
          <w:sz w:val="40"/>
        </w:rPr>
        <w:t xml:space="preserve"> to the NAAC after incorporating all suggestions/ changes approved by chairman</w:t>
      </w:r>
      <w:r w:rsidR="00ED08F4" w:rsidRPr="00893420">
        <w:rPr>
          <w:sz w:val="40"/>
        </w:rPr>
        <w:t>.</w:t>
      </w:r>
    </w:p>
    <w:sectPr w:rsidR="00E3387A" w:rsidRPr="00893420" w:rsidSect="0037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423F"/>
    <w:multiLevelType w:val="hybridMultilevel"/>
    <w:tmpl w:val="3E0C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272A"/>
    <w:rsid w:val="0004080D"/>
    <w:rsid w:val="001B2182"/>
    <w:rsid w:val="001B36A4"/>
    <w:rsid w:val="002114B8"/>
    <w:rsid w:val="00217965"/>
    <w:rsid w:val="002B0CD4"/>
    <w:rsid w:val="0033361A"/>
    <w:rsid w:val="003701D9"/>
    <w:rsid w:val="003E75D6"/>
    <w:rsid w:val="004448CE"/>
    <w:rsid w:val="0049348F"/>
    <w:rsid w:val="004D4418"/>
    <w:rsid w:val="004E3E0B"/>
    <w:rsid w:val="004E658E"/>
    <w:rsid w:val="00511EB1"/>
    <w:rsid w:val="005C231E"/>
    <w:rsid w:val="00613C7D"/>
    <w:rsid w:val="006F51F0"/>
    <w:rsid w:val="00710561"/>
    <w:rsid w:val="00716EAD"/>
    <w:rsid w:val="007D609E"/>
    <w:rsid w:val="00820019"/>
    <w:rsid w:val="00893420"/>
    <w:rsid w:val="008F69F8"/>
    <w:rsid w:val="009336D2"/>
    <w:rsid w:val="009F2163"/>
    <w:rsid w:val="00AB6FCD"/>
    <w:rsid w:val="00AD2514"/>
    <w:rsid w:val="00B01FFD"/>
    <w:rsid w:val="00B4488A"/>
    <w:rsid w:val="00B76E01"/>
    <w:rsid w:val="00B85A25"/>
    <w:rsid w:val="00B87520"/>
    <w:rsid w:val="00B92D30"/>
    <w:rsid w:val="00BC7696"/>
    <w:rsid w:val="00C329AF"/>
    <w:rsid w:val="00CD5164"/>
    <w:rsid w:val="00DC272A"/>
    <w:rsid w:val="00DE3DBB"/>
    <w:rsid w:val="00E3376C"/>
    <w:rsid w:val="00E3387A"/>
    <w:rsid w:val="00E44645"/>
    <w:rsid w:val="00ED08F4"/>
    <w:rsid w:val="00EE6E31"/>
    <w:rsid w:val="00EF4EEF"/>
    <w:rsid w:val="00FA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75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5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2020-10-16T06:33:00Z</dcterms:created>
  <dcterms:modified xsi:type="dcterms:W3CDTF">2020-12-14T05:14:00Z</dcterms:modified>
</cp:coreProperties>
</file>